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270"/>
        <w:gridCol w:w="3510"/>
        <w:gridCol w:w="2880"/>
        <w:gridCol w:w="270"/>
        <w:gridCol w:w="3510"/>
      </w:tblGrid>
      <w:tr w:rsidR="00E0163F" w:rsidTr="00E85F7F">
        <w:trPr>
          <w:trHeight w:val="1520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78" w:rsidRPr="00A568EB" w:rsidRDefault="00A568EB" w:rsidP="00723D79">
            <w:pPr>
              <w:rPr>
                <w:rFonts w:ascii="Old English Text MT" w:hAnsi="Old English Text MT"/>
                <w:b/>
                <w:sz w:val="56"/>
                <w:szCs w:val="56"/>
              </w:rPr>
            </w:pPr>
            <w:bookmarkStart w:id="0" w:name="_GoBack"/>
            <w:r w:rsidRPr="00A568EB">
              <w:rPr>
                <w:rFonts w:ascii="Old English Text MT" w:hAnsi="Old English Text MT"/>
                <w:b/>
                <w:sz w:val="56"/>
                <w:szCs w:val="56"/>
              </w:rPr>
              <w:t xml:space="preserve">Reformation Chronology: </w:t>
            </w:r>
          </w:p>
          <w:p w:rsidR="004F2520" w:rsidRPr="00A568EB" w:rsidRDefault="00A568EB" w:rsidP="00A568EB">
            <w:pPr>
              <w:jc w:val="center"/>
              <w:rPr>
                <w:rFonts w:ascii="Old English Text MT" w:hAnsi="Old English Text MT"/>
              </w:rPr>
            </w:pPr>
            <w:r w:rsidRPr="00A568EB">
              <w:rPr>
                <w:rFonts w:ascii="Old English Text MT" w:hAnsi="Old English Text MT"/>
                <w:b/>
                <w:sz w:val="56"/>
                <w:szCs w:val="56"/>
              </w:rPr>
              <w:t>European Events</w:t>
            </w:r>
          </w:p>
          <w:bookmarkEnd w:id="0"/>
          <w:p w:rsidR="00B75339" w:rsidRPr="00B75339" w:rsidRDefault="00B75339" w:rsidP="00723D79">
            <w:pPr>
              <w:pStyle w:val="Heading1"/>
              <w:outlineLvl w:val="0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70" w:rsidRDefault="00903670" w:rsidP="00723D79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70" w:rsidRDefault="00903670" w:rsidP="00723D79">
            <w:pPr>
              <w:pStyle w:val="LessonText"/>
            </w:pPr>
          </w:p>
          <w:p w:rsidR="00E0163F" w:rsidRDefault="00E0163F" w:rsidP="00723D79">
            <w:pPr>
              <w:pStyle w:val="LessonText"/>
            </w:pPr>
          </w:p>
          <w:p w:rsidR="00E0163F" w:rsidRPr="00A568EB" w:rsidRDefault="00A568EB" w:rsidP="00723D79">
            <w:pPr>
              <w:pStyle w:val="LessonText"/>
              <w:rPr>
                <w:rFonts w:ascii="Old English Text MT" w:hAnsi="Old English Text MT"/>
                <w:b/>
                <w:color w:val="943634" w:themeColor="accent2" w:themeShade="BF"/>
                <w:sz w:val="56"/>
                <w:szCs w:val="56"/>
              </w:rPr>
            </w:pPr>
            <w:r w:rsidRPr="00A568EB">
              <w:rPr>
                <w:rFonts w:ascii="Old English Text MT" w:hAnsi="Old English Text MT"/>
                <w:b/>
                <w:color w:val="943634" w:themeColor="accent2" w:themeShade="BF"/>
                <w:sz w:val="56"/>
                <w:szCs w:val="56"/>
              </w:rPr>
              <w:t>Luther’s Life</w:t>
            </w:r>
          </w:p>
          <w:p w:rsidR="008E6D5C" w:rsidRDefault="008E6D5C" w:rsidP="00723D79">
            <w:pPr>
              <w:pStyle w:val="LessonText"/>
            </w:pPr>
          </w:p>
          <w:p w:rsidR="00E0163F" w:rsidRDefault="00E0163F" w:rsidP="00723D79">
            <w:pPr>
              <w:pStyle w:val="LessonText"/>
            </w:pPr>
            <w:r>
              <w:t xml:space="preserve"> </w:t>
            </w:r>
          </w:p>
        </w:tc>
      </w:tr>
      <w:tr w:rsidR="00903670" w:rsidTr="00B75339"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70" w:rsidRDefault="00903670" w:rsidP="00BC54BC">
            <w:pPr>
              <w:pStyle w:val="LessonText"/>
              <w:spacing w:line="480" w:lineRule="auto"/>
            </w:pPr>
          </w:p>
          <w:p w:rsidR="00A568EB" w:rsidRDefault="00A568EB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1309-77  </w:t>
            </w:r>
            <w:r w:rsidR="00E258A7">
              <w:rPr>
                <w:rFonts w:ascii="Baskerville Old Face" w:hAnsi="Baskerville Old Face"/>
              </w:rPr>
              <w:t xml:space="preserve">    </w:t>
            </w:r>
            <w:r>
              <w:rPr>
                <w:rFonts w:ascii="Baskerville Old Face" w:hAnsi="Baskerville Old Face"/>
              </w:rPr>
              <w:t>Avignon Papacy/Babylonian Captivity</w:t>
            </w:r>
          </w:p>
          <w:p w:rsidR="00A568EB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C1330-84    John Wycliffe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1337-1453  Hundred Years War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1347-40      Black Death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1370            Devotio Moderna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1378-1417  Great Schism of the Western Church</w:t>
            </w:r>
          </w:p>
          <w:p w:rsidR="00E258A7" w:rsidRDefault="00A568EB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1409   </w:t>
            </w:r>
            <w:r w:rsidR="00E258A7">
              <w:rPr>
                <w:rFonts w:ascii="Baskerville Old Face" w:hAnsi="Baskerville Old Face"/>
              </w:rPr>
              <w:t xml:space="preserve">        </w:t>
            </w:r>
            <w:r>
              <w:rPr>
                <w:rFonts w:ascii="Baskerville Old Face" w:hAnsi="Baskerville Old Face"/>
              </w:rPr>
              <w:t xml:space="preserve">Council of Pisa       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1411           Excommunication of John Huss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1414-18       Council of Constance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1415            Burning of John Huss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1420-33       Hussite Wars in Bohemia</w:t>
            </w:r>
          </w:p>
          <w:p w:rsidR="00E258A7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1430-48  </w:t>
            </w:r>
            <w:r w:rsidR="00BC54BC">
              <w:rPr>
                <w:rFonts w:ascii="Baskerville Old Face" w:hAnsi="Baskerville Old Face"/>
              </w:rPr>
              <w:t xml:space="preserve"> </w:t>
            </w:r>
            <w:r>
              <w:rPr>
                <w:rFonts w:ascii="Baskerville Old Face" w:hAnsi="Baskerville Old Face"/>
              </w:rPr>
              <w:t xml:space="preserve">    Council of Basel</w:t>
            </w:r>
          </w:p>
          <w:p w:rsidR="00A568EB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1440</w:t>
            </w:r>
            <w:r w:rsidR="00A568EB">
              <w:rPr>
                <w:rFonts w:ascii="Baskerville Old Face" w:hAnsi="Baskerville Old Face"/>
              </w:rPr>
              <w:t xml:space="preserve">            </w:t>
            </w:r>
            <w:r>
              <w:rPr>
                <w:rFonts w:ascii="Baskerville Old Face" w:hAnsi="Baskerville Old Face"/>
              </w:rPr>
              <w:t xml:space="preserve">Lorenzo Valla’s </w:t>
            </w:r>
            <w:r>
              <w:rPr>
                <w:rFonts w:ascii="Baskerville Old Face" w:hAnsi="Baskerville Old Face"/>
                <w:i/>
              </w:rPr>
              <w:t>On the Donation of Constantine</w:t>
            </w:r>
            <w:r w:rsidR="00A568EB">
              <w:rPr>
                <w:rFonts w:ascii="Baskerville Old Face" w:hAnsi="Baskerville Old Face"/>
              </w:rPr>
              <w:t xml:space="preserve">                                                                                                      </w:t>
            </w:r>
          </w:p>
          <w:p w:rsidR="00A568EB" w:rsidRPr="00A568EB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1453            Capture of Constantinople by the Ottoman Turks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70" w:rsidRPr="007646DE" w:rsidRDefault="00903670" w:rsidP="00723D79">
            <w:pPr>
              <w:pStyle w:val="Heading2"/>
              <w:outlineLvl w:val="1"/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737" w:rsidRDefault="00C70737" w:rsidP="00723D79"/>
          <w:p w:rsidR="00B75339" w:rsidRPr="00B75339" w:rsidRDefault="00B75339" w:rsidP="00723D79"/>
        </w:tc>
      </w:tr>
      <w:tr w:rsidR="00B75339" w:rsidTr="00B75339"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4BC" w:rsidRDefault="00E258A7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 w:rsidRPr="00E258A7">
              <w:rPr>
                <w:rFonts w:ascii="Baskerville Old Face" w:hAnsi="Baskerville Old Face"/>
              </w:rPr>
              <w:t xml:space="preserve">1455     </w:t>
            </w:r>
            <w:r>
              <w:rPr>
                <w:rFonts w:ascii="Baskerville Old Face" w:hAnsi="Baskerville Old Face"/>
              </w:rPr>
              <w:t xml:space="preserve">       Gutenberg perfects the printing press</w:t>
            </w:r>
          </w:p>
          <w:p w:rsidR="00BC54BC" w:rsidRDefault="00BC54BC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1466            Birth of Erasmus</w:t>
            </w:r>
          </w:p>
          <w:p w:rsidR="00BC54BC" w:rsidRDefault="00BC54BC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1469-92       Lorenzo the Magnificent rules Florence</w:t>
            </w:r>
          </w:p>
          <w:p w:rsidR="00B75339" w:rsidRDefault="00BC54BC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1478-80      </w:t>
            </w:r>
            <w:r w:rsidR="00E258A7">
              <w:rPr>
                <w:rFonts w:ascii="Baskerville Old Face" w:hAnsi="Baskerville Old Face"/>
              </w:rPr>
              <w:t xml:space="preserve"> </w:t>
            </w:r>
            <w:r>
              <w:rPr>
                <w:rFonts w:ascii="Baskerville Old Face" w:hAnsi="Baskerville Old Face"/>
              </w:rPr>
              <w:t>Establishment of the Spanish Inquisition</w:t>
            </w:r>
          </w:p>
          <w:p w:rsidR="00BC54BC" w:rsidRDefault="00BC54BC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1484            Birth of Ulrich Zwingli</w:t>
            </w:r>
          </w:p>
          <w:p w:rsidR="008F7731" w:rsidRDefault="008F7731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lastRenderedPageBreak/>
              <w:t>1491           Birth of Ignatius Loyola</w:t>
            </w:r>
          </w:p>
          <w:p w:rsidR="008F7731" w:rsidRDefault="008F7731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1492           First Voyage of Columbus</w:t>
            </w:r>
          </w:p>
          <w:p w:rsidR="008F7731" w:rsidRDefault="008F7731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1492-1503  Pontificate of Alexander VI</w:t>
            </w:r>
          </w:p>
          <w:p w:rsidR="00C53109" w:rsidRDefault="008F7731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1493-1519  Reign of Emperor </w:t>
            </w:r>
            <w:r w:rsidR="00C53109">
              <w:rPr>
                <w:rFonts w:ascii="Baskerville Old Face" w:hAnsi="Baskerville Old Face"/>
              </w:rPr>
              <w:t>Maximilian I</w:t>
            </w:r>
          </w:p>
          <w:p w:rsidR="008F7731" w:rsidRDefault="00C5310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1497</w:t>
            </w:r>
            <w:r w:rsidR="008F7731">
              <w:rPr>
                <w:rFonts w:ascii="Baskerville Old Face" w:hAnsi="Baskerville Old Face"/>
              </w:rPr>
              <w:t xml:space="preserve">           </w:t>
            </w:r>
            <w:r>
              <w:rPr>
                <w:rFonts w:ascii="Baskerville Old Face" w:hAnsi="Baskerville Old Face"/>
              </w:rPr>
              <w:t>Confraternity of Divine Love founded</w:t>
            </w:r>
          </w:p>
          <w:p w:rsidR="00C53109" w:rsidRDefault="00C5310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1498           Execution of Savonarola</w:t>
            </w:r>
          </w:p>
          <w:p w:rsidR="0074502B" w:rsidRDefault="0074502B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</w:p>
          <w:p w:rsidR="0074502B" w:rsidRDefault="0074502B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</w:p>
          <w:p w:rsidR="00C53109" w:rsidRDefault="00C5310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1502           University of Wittenberg founded</w:t>
            </w:r>
          </w:p>
          <w:p w:rsidR="00C53109" w:rsidRDefault="00C5310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1503-13      Pontificate of Julius II</w:t>
            </w:r>
          </w:p>
          <w:p w:rsidR="00D06AC9" w:rsidRDefault="00D06AC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</w:p>
          <w:p w:rsidR="00D06AC9" w:rsidRDefault="00D06AC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</w:p>
          <w:p w:rsidR="00D06AC9" w:rsidRDefault="00D06AC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</w:p>
          <w:p w:rsidR="00D06AC9" w:rsidRDefault="00D06AC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</w:p>
          <w:p w:rsidR="00D06AC9" w:rsidRDefault="00D06AC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</w:p>
          <w:p w:rsidR="00EB48CB" w:rsidRDefault="00EB48CB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1509-1547  Reign of Henry VIII of England</w:t>
            </w:r>
          </w:p>
          <w:p w:rsidR="0074502B" w:rsidRDefault="0074502B" w:rsidP="00EB48CB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1509           Erasmus published </w:t>
            </w:r>
            <w:r>
              <w:rPr>
                <w:rFonts w:ascii="Baskerville Old Face" w:hAnsi="Baskerville Old Face"/>
                <w:i/>
              </w:rPr>
              <w:t xml:space="preserve">The Praise of Folly                                </w:t>
            </w:r>
          </w:p>
          <w:p w:rsidR="00D06AC9" w:rsidRDefault="00EB48CB" w:rsidP="00EB48CB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    </w:t>
            </w:r>
            <w:r w:rsidR="00D06AC9">
              <w:rPr>
                <w:rFonts w:ascii="Baskerville Old Face" w:hAnsi="Baskerville Old Face"/>
              </w:rPr>
              <w:t>Birth of John Calvin</w:t>
            </w:r>
          </w:p>
          <w:p w:rsidR="00EB48CB" w:rsidRDefault="00D06AC9" w:rsidP="00EB48CB">
            <w:pPr>
              <w:pStyle w:val="LessonText"/>
              <w:rPr>
                <w:rFonts w:ascii="Baskerville Old Face" w:hAnsi="Baskerville Old Face"/>
                <w:i/>
              </w:rPr>
            </w:pPr>
            <w:r>
              <w:rPr>
                <w:rFonts w:ascii="Baskerville Old Face" w:hAnsi="Baskerville Old Face"/>
              </w:rPr>
              <w:t xml:space="preserve">                   </w:t>
            </w:r>
            <w:r w:rsidR="00EB48CB">
              <w:rPr>
                <w:rFonts w:ascii="Baskerville Old Face" w:hAnsi="Baskerville Old Face"/>
              </w:rPr>
              <w:t xml:space="preserve">Jacques Lefevre d’Etaples publishes a translation of </w:t>
            </w:r>
            <w:r>
              <w:rPr>
                <w:rFonts w:ascii="Baskerville Old Face" w:hAnsi="Baskerville Old Face"/>
                <w:i/>
              </w:rPr>
              <w:t xml:space="preserve">                            Psalms</w:t>
            </w:r>
          </w:p>
          <w:p w:rsidR="00EB48CB" w:rsidRDefault="00EB48CB" w:rsidP="00EB48CB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i/>
              </w:rPr>
              <w:t xml:space="preserve">                  </w:t>
            </w:r>
            <w:r>
              <w:rPr>
                <w:rFonts w:ascii="Baskerville Old Face" w:hAnsi="Baskerville Old Face"/>
              </w:rPr>
              <w:t>Birth of John Calvin</w:t>
            </w:r>
          </w:p>
          <w:p w:rsidR="00EB48CB" w:rsidRDefault="00EB48CB" w:rsidP="00EB48CB">
            <w:pPr>
              <w:pStyle w:val="LessonText"/>
              <w:rPr>
                <w:rFonts w:ascii="Baskerville Old Face" w:hAnsi="Baskerville Old Face"/>
              </w:rPr>
            </w:pPr>
          </w:p>
          <w:p w:rsidR="00EB48CB" w:rsidRDefault="00EB48CB" w:rsidP="00EB48CB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1511-21     Fifth Lateran Council</w:t>
            </w:r>
          </w:p>
          <w:p w:rsidR="00EB48CB" w:rsidRDefault="00EB48CB" w:rsidP="00EB48CB">
            <w:pPr>
              <w:pStyle w:val="LessonText"/>
              <w:rPr>
                <w:rFonts w:ascii="Baskerville Old Face" w:hAnsi="Baskerville Old Face"/>
              </w:rPr>
            </w:pPr>
          </w:p>
          <w:p w:rsidR="00FF2169" w:rsidRDefault="00FF2169" w:rsidP="00EB48CB">
            <w:pPr>
              <w:pStyle w:val="LessonText"/>
              <w:rPr>
                <w:rFonts w:ascii="Baskerville Old Face" w:hAnsi="Baskerville Old Face"/>
              </w:rPr>
            </w:pPr>
          </w:p>
          <w:p w:rsidR="00FF2169" w:rsidRDefault="00FF2169" w:rsidP="00EB48CB">
            <w:pPr>
              <w:pStyle w:val="LessonText"/>
              <w:rPr>
                <w:rFonts w:ascii="Baskerville Old Face" w:hAnsi="Baskerville Old Face"/>
              </w:rPr>
            </w:pPr>
          </w:p>
          <w:p w:rsidR="00EB48CB" w:rsidRDefault="00EB48CB" w:rsidP="00EB48CB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1513-1521 Pontificate of Leo X</w:t>
            </w:r>
          </w:p>
          <w:p w:rsidR="00EB48CB" w:rsidRDefault="00EB48CB" w:rsidP="00EB48CB">
            <w:pPr>
              <w:pStyle w:val="LessonText"/>
              <w:rPr>
                <w:rFonts w:ascii="Baskerville Old Face" w:hAnsi="Baskerville Old Face"/>
              </w:rPr>
            </w:pPr>
          </w:p>
          <w:p w:rsidR="00EB48CB" w:rsidRDefault="00EB48CB" w:rsidP="00EB48CB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1514          Publication of the Polyglot New Testament</w:t>
            </w:r>
          </w:p>
          <w:p w:rsidR="00EB48CB" w:rsidRPr="00EB48CB" w:rsidRDefault="00EB48CB" w:rsidP="00EB48CB">
            <w:pPr>
              <w:pStyle w:val="LessonText"/>
              <w:rPr>
                <w:rFonts w:ascii="Baskerville Old Face" w:hAnsi="Baskerville Old Face"/>
              </w:rPr>
            </w:pPr>
          </w:p>
          <w:p w:rsidR="00EB48CB" w:rsidRDefault="00EB48CB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lastRenderedPageBreak/>
              <w:t>1515-1547 Reign of Francis I of France</w:t>
            </w:r>
          </w:p>
          <w:p w:rsidR="00FF2169" w:rsidRDefault="00FF2169" w:rsidP="00BC54BC">
            <w:pPr>
              <w:pStyle w:val="LessonText"/>
              <w:spacing w:line="480" w:lineRule="auto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1515    Battle of Marignano</w:t>
            </w:r>
          </w:p>
          <w:p w:rsidR="00EB48CB" w:rsidRDefault="00EB48CB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1516    Death of Ferdinand of Spain and succession of Charles                        </w:t>
            </w:r>
          </w:p>
          <w:p w:rsidR="00D06AC9" w:rsidRDefault="00EB48CB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   I (V)</w:t>
            </w:r>
          </w:p>
          <w:p w:rsidR="00D06AC9" w:rsidRDefault="00FF216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Erasmus’s Greek New Testament</w:t>
            </w:r>
          </w:p>
          <w:p w:rsidR="00441B8F" w:rsidRDefault="00441B8F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Beginning of Tetzel’s Indulgence Campaign</w:t>
            </w:r>
          </w:p>
          <w:p w:rsidR="0075527D" w:rsidRDefault="0075527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75527D" w:rsidRDefault="0075527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75527D" w:rsidRDefault="0075527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75527D" w:rsidRDefault="0075527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75527D" w:rsidRDefault="0075527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83259" w:rsidRDefault="0098325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83259" w:rsidRDefault="0098325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83259" w:rsidRDefault="0098325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83259" w:rsidRDefault="0098325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83259" w:rsidRDefault="0098325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83259" w:rsidRDefault="0098325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75527D" w:rsidRDefault="0075527D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1519   Charles V elected Holy Roman Emperor</w:t>
            </w:r>
          </w:p>
          <w:p w:rsidR="0075527D" w:rsidRDefault="0075527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75527D" w:rsidRDefault="0075527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6624EC" w:rsidRDefault="0075527D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1520-66 Reign of Suleyman the Magnificent of the Ottoman Turks  </w:t>
            </w:r>
          </w:p>
          <w:p w:rsidR="006624EC" w:rsidRDefault="006624E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6624EC" w:rsidRDefault="00210D4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1520, 16 April to 25 October 1521, Revolt of the Comuneros in</w:t>
            </w:r>
          </w:p>
          <w:p w:rsidR="00210D49" w:rsidRDefault="00210D4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Spain</w:t>
            </w:r>
          </w:p>
          <w:p w:rsidR="00983259" w:rsidRDefault="0098325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83259" w:rsidRDefault="0098325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6624EC" w:rsidRDefault="006624E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1521-26  First War between Charles V and Francis I</w:t>
            </w:r>
          </w:p>
          <w:p w:rsidR="006624EC" w:rsidRDefault="006624E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1521-33  War between Ottoman Turks and Austria and Hungary</w:t>
            </w:r>
          </w:p>
          <w:p w:rsidR="004652BD" w:rsidRDefault="004652B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4652BD" w:rsidRDefault="004652BD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1521, 28 January-25 May, Diet of Worms</w:t>
            </w:r>
          </w:p>
          <w:p w:rsidR="004652BD" w:rsidRDefault="004652BD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75527D" w:rsidRDefault="006624E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1521</w:t>
            </w:r>
            <w:r w:rsidR="00210D49">
              <w:rPr>
                <w:rFonts w:ascii="Baskerville Old Face" w:hAnsi="Baskerville Old Face"/>
              </w:rPr>
              <w:t>,</w:t>
            </w:r>
            <w:r w:rsidR="004652BD">
              <w:rPr>
                <w:rFonts w:ascii="Baskerville Old Face" w:hAnsi="Baskerville Old Face"/>
              </w:rPr>
              <w:t xml:space="preserve"> </w:t>
            </w:r>
            <w:r w:rsidR="00210D49">
              <w:rPr>
                <w:rFonts w:ascii="Baskerville Old Face" w:hAnsi="Baskerville Old Face"/>
              </w:rPr>
              <w:t xml:space="preserve">29 August, </w:t>
            </w:r>
            <w:r w:rsidR="00030345">
              <w:rPr>
                <w:rFonts w:ascii="Baskerville Old Face" w:hAnsi="Baskerville Old Face"/>
              </w:rPr>
              <w:t>Ottoman Turks capture Belgrade</w:t>
            </w:r>
            <w:r w:rsidR="0075527D">
              <w:rPr>
                <w:rFonts w:ascii="Baskerville Old Face" w:hAnsi="Baskerville Old Face"/>
              </w:rPr>
              <w:t xml:space="preserve"> </w:t>
            </w:r>
          </w:p>
          <w:p w:rsidR="00D45081" w:rsidRDefault="00210D4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</w:t>
            </w: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1522         Fall of Rhodes to the Ottoman Turks</w:t>
            </w: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lastRenderedPageBreak/>
              <w:t xml:space="preserve">1523-34  Pontificate of Pope Clement VII </w:t>
            </w: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1523       Zurich becomes a Reformed city</w:t>
            </w:r>
          </w:p>
          <w:p w:rsidR="00D45081" w:rsidRDefault="00D45081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</w:t>
            </w:r>
          </w:p>
          <w:p w:rsidR="005F5AF2" w:rsidRDefault="00D45081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24 June, Battle of LaBiccoca</w:t>
            </w: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1524-25  Peasants’ War in Germany</w:t>
            </w: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1524       Theatine Order approved by Papacy</w:t>
            </w: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1525       William Tyndale’s English translation of the New </w:t>
            </w: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Testament</w:t>
            </w: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Order of the Teutonic Knights secularized</w:t>
            </w: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1525, 24 February, Battle of Pavi</w:t>
            </w:r>
            <w:r w:rsidR="000143DB">
              <w:rPr>
                <w:rFonts w:ascii="Baskerville Old Face" w:hAnsi="Baskerville Old Face"/>
              </w:rPr>
              <w:t>a</w:t>
            </w:r>
          </w:p>
          <w:p w:rsidR="005F5AF2" w:rsidRDefault="005F5AF2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F967BF" w:rsidRDefault="005F5AF2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15 May, Battle of Frankenhausen</w:t>
            </w:r>
            <w:r w:rsidR="00D45081">
              <w:rPr>
                <w:rFonts w:ascii="Baskerville Old Face" w:hAnsi="Baskerville Old Face"/>
              </w:rPr>
              <w:t xml:space="preserve"> </w:t>
            </w:r>
            <w:r w:rsidR="00210D49">
              <w:rPr>
                <w:rFonts w:ascii="Baskerville Old Face" w:hAnsi="Baskerville Old Face"/>
              </w:rPr>
              <w:t xml:space="preserve">   </w:t>
            </w:r>
          </w:p>
          <w:p w:rsidR="00F967BF" w:rsidRDefault="00F967BF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F967BF" w:rsidRDefault="00F967BF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1526, 29 August, Battle of Mohacs</w:t>
            </w:r>
            <w:r w:rsidR="00210D49">
              <w:rPr>
                <w:rFonts w:ascii="Baskerville Old Face" w:hAnsi="Baskerville Old Face"/>
              </w:rPr>
              <w:t xml:space="preserve">  </w:t>
            </w:r>
          </w:p>
          <w:p w:rsidR="00C10410" w:rsidRDefault="00F967BF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29 August, Treaty of Madrid</w:t>
            </w:r>
          </w:p>
          <w:p w:rsidR="00C10410" w:rsidRDefault="00C10410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10410" w:rsidRDefault="00C10410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210D49" w:rsidRDefault="00C1041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1527-29 Second War between Charles V and Francis I</w:t>
            </w:r>
            <w:r w:rsidR="00210D49">
              <w:rPr>
                <w:rFonts w:ascii="Baskerville Old Face" w:hAnsi="Baskerville Old Face"/>
              </w:rPr>
              <w:t xml:space="preserve"> </w:t>
            </w:r>
          </w:p>
          <w:p w:rsidR="00C10410" w:rsidRDefault="00C10410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10410" w:rsidRDefault="00C1041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1527, 16 May, Sack of Roman by Charles V’s army. </w:t>
            </w:r>
          </w:p>
          <w:p w:rsidR="004121A4" w:rsidRDefault="004121A4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4121A4" w:rsidRDefault="004121A4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4121A4" w:rsidRDefault="004121A4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10410" w:rsidRDefault="004121A4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1529,</w:t>
            </w:r>
            <w:r w:rsidR="00C10410">
              <w:rPr>
                <w:rFonts w:ascii="Baskerville Old Face" w:hAnsi="Baskerville Old Face"/>
              </w:rPr>
              <w:t xml:space="preserve"> 27 September-15 October, Siege of Vienna by Ottoman</w:t>
            </w:r>
          </w:p>
          <w:p w:rsidR="00C10410" w:rsidRDefault="00C1041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Turks</w:t>
            </w:r>
          </w:p>
          <w:p w:rsidR="003327BF" w:rsidRDefault="004121A4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Diet of Speyer, Name of Protestant</w:t>
            </w:r>
          </w:p>
          <w:p w:rsidR="004121A4" w:rsidRDefault="004121A4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Reformation Parliament in England</w:t>
            </w:r>
          </w:p>
          <w:p w:rsidR="004121A4" w:rsidRDefault="004121A4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4121A4" w:rsidRDefault="004121A4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</w:t>
            </w:r>
            <w:r w:rsidR="00E54CE0">
              <w:rPr>
                <w:rFonts w:ascii="Baskerville Old Face" w:hAnsi="Baskerville Old Face"/>
              </w:rPr>
              <w:t>30  Diet of Augsburg and Augsburg Confession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  <w:i/>
              </w:rPr>
            </w:pPr>
            <w:r>
              <w:rPr>
                <w:rFonts w:ascii="Baskerville Old Face" w:hAnsi="Baskerville Old Face"/>
              </w:rPr>
              <w:t xml:space="preserve">          Ignatius Loyola publishes </w:t>
            </w:r>
            <w:r>
              <w:rPr>
                <w:rFonts w:ascii="Baskerville Old Face" w:hAnsi="Baskerville Old Face"/>
                <w:i/>
              </w:rPr>
              <w:t>Spiritual Exercises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  <w:i/>
              </w:rPr>
            </w:pP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1531  Establishment of Schmalkaldic League by German 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Protestants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11 October, Battle of Kappel and death of Ulrich 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Zwingli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1533-84 Reign of Ivan IV the Terrible in Russia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1533-49 Pontificate of Paul III</w:t>
            </w:r>
          </w:p>
          <w:p w:rsidR="00B105B0" w:rsidRDefault="00B105B0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1534  Act of Supremacy in England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Anabaptist take over Munster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Loyola founds Society of Jesus</w:t>
            </w:r>
          </w:p>
          <w:p w:rsidR="00E54CE0" w:rsidRDefault="00E54CE0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Foundation of Ursuline Order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1536-38   Third War between Charles V and Francis I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  <w:i/>
              </w:rPr>
            </w:pPr>
            <w:r>
              <w:rPr>
                <w:rFonts w:ascii="Baskerville Old Face" w:hAnsi="Baskerville Old Face"/>
              </w:rPr>
              <w:t xml:space="preserve">1536       Publication of Calvin’s </w:t>
            </w:r>
            <w:r>
              <w:rPr>
                <w:rFonts w:ascii="Baskerville Old Face" w:hAnsi="Baskerville Old Face"/>
                <w:i/>
              </w:rPr>
              <w:t>Institutes of Christian Religion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Death of Erasmus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Execution of William Tyndale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First Helvetic Confession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1539       Act of Six Articles in England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Great Bible published in England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1541-47  War between Ottomans and Austria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1542-44  Fourth War Between Charles V and Francis I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1542       Francis Xavier arrives in India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Roman Inquisition established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1543       Copernicus publishes </w:t>
            </w:r>
            <w:r>
              <w:rPr>
                <w:rFonts w:ascii="Baskerville Old Face" w:hAnsi="Baskerville Old Face"/>
                <w:i/>
              </w:rPr>
              <w:t>De Revolutionibus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1544       Papal approval of the Ursulines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1545-47  First meeting of the Council of Trent</w:t>
            </w:r>
          </w:p>
          <w:p w:rsidR="00CA727A" w:rsidRDefault="00CA727A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CA727A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1546</w:t>
            </w:r>
            <w:r w:rsidR="00995709">
              <w:rPr>
                <w:rFonts w:ascii="Baskerville Old Face" w:hAnsi="Baskerville Old Face"/>
              </w:rPr>
              <w:t>-47  Schmalkic War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1547, 24 April, Battle of Muhlberg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1548       Augsburg Interim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1549 </w:t>
            </w:r>
            <w:r>
              <w:rPr>
                <w:rFonts w:ascii="Baskerville Old Face" w:hAnsi="Baskerville Old Face"/>
                <w:i/>
              </w:rPr>
              <w:t xml:space="preserve">Book of Common Prayer </w:t>
            </w:r>
            <w:r>
              <w:rPr>
                <w:rFonts w:ascii="Baskerville Old Face" w:hAnsi="Baskerville Old Face"/>
              </w:rPr>
              <w:t xml:space="preserve"> composed by Thomas Cranmer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Francis Xavier reaches Japan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  <w:i/>
              </w:rPr>
            </w:pPr>
            <w:r>
              <w:rPr>
                <w:rFonts w:ascii="Baskerville Old Face" w:hAnsi="Baskerville Old Face"/>
              </w:rPr>
              <w:t xml:space="preserve">         Pope Paul IV publish</w:t>
            </w:r>
            <w:r w:rsidR="00A53309">
              <w:rPr>
                <w:rFonts w:ascii="Baskerville Old Face" w:hAnsi="Baskerville Old Face"/>
              </w:rPr>
              <w:t>e</w:t>
            </w:r>
            <w:r>
              <w:rPr>
                <w:rFonts w:ascii="Baskerville Old Face" w:hAnsi="Baskerville Old Face"/>
              </w:rPr>
              <w:t xml:space="preserve">s </w:t>
            </w:r>
            <w:r>
              <w:rPr>
                <w:rFonts w:ascii="Baskerville Old Face" w:hAnsi="Baskerville Old Face"/>
                <w:i/>
              </w:rPr>
              <w:t>Index of Forbidden Books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  <w:i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1551-52  Second Meeting of the Council of Trent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1551-62  War between the Ottomans and Austria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1552-56  War between Charles V and Henry II of France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  <w:i/>
              </w:rPr>
            </w:pPr>
            <w:r>
              <w:rPr>
                <w:rFonts w:ascii="Baskerville Old Face" w:hAnsi="Baskerville Old Face"/>
              </w:rPr>
              <w:t xml:space="preserve">1552      </w:t>
            </w:r>
            <w:r w:rsidR="00CA727A">
              <w:rPr>
                <w:rFonts w:ascii="Baskerville Old Face" w:hAnsi="Baskerville Old Face"/>
              </w:rPr>
              <w:t xml:space="preserve"> </w:t>
            </w:r>
            <w:r>
              <w:rPr>
                <w:rFonts w:ascii="Baskerville Old Face" w:hAnsi="Baskerville Old Face"/>
                <w:i/>
              </w:rPr>
              <w:t>Magdeburg Centuries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  <w:i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Death of Francis Xavier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1553     Burning of Michael Servetus in Geneva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1555     Peace of Augsburg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1556-98 Reign of Philip II of Spain</w:t>
            </w: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995709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1556      Abdication of Charles V</w:t>
            </w:r>
          </w:p>
          <w:p w:rsidR="00C22ABC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</w:t>
            </w:r>
          </w:p>
          <w:p w:rsidR="00C22ABC" w:rsidRDefault="00995709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Death of Ignatius Loyola</w:t>
            </w:r>
            <w:r w:rsidR="00CA727A">
              <w:rPr>
                <w:rFonts w:ascii="Baskerville Old Face" w:hAnsi="Baskerville Old Face"/>
              </w:rPr>
              <w:t xml:space="preserve">    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Execution of Thomas Cranmer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1557      Geneva Bible New Testament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1558-1603  Reign of Elizabeth I of England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1559     Foundation of the Geneva Academy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1560     Geneva Bible complete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1561     Colloquy of Poissy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1562-63  Third meeting of the Council of Trent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               First of the French Wars of Religion</w:t>
            </w:r>
          </w:p>
          <w:p w:rsidR="00C22ABC" w:rsidRDefault="00C22ABC" w:rsidP="00FF2169">
            <w:pPr>
              <w:pStyle w:val="LessonText"/>
              <w:rPr>
                <w:rFonts w:ascii="Baskerville Old Face" w:hAnsi="Baskerville Old Face"/>
              </w:rPr>
            </w:pPr>
          </w:p>
          <w:p w:rsidR="00CA727A" w:rsidRPr="00CA727A" w:rsidRDefault="00C22ABC" w:rsidP="00FF2169">
            <w:pPr>
              <w:pStyle w:val="LessonText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1564      Death of Calvin</w:t>
            </w:r>
            <w:r w:rsidR="00CA727A">
              <w:rPr>
                <w:rFonts w:ascii="Baskerville Old Face" w:hAnsi="Baskerville Old Face"/>
              </w:rPr>
              <w:t xml:space="preserve">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75339" w:rsidRPr="007646DE" w:rsidRDefault="00B75339" w:rsidP="00723D79">
            <w:pPr>
              <w:pStyle w:val="Heading2"/>
              <w:outlineLvl w:val="1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75339" w:rsidRDefault="00B75339" w:rsidP="00723D79">
            <w:pPr>
              <w:pStyle w:val="Heading2"/>
              <w:outlineLvl w:val="1"/>
            </w:pPr>
          </w:p>
          <w:p w:rsidR="00BC54BC" w:rsidRDefault="00BC54BC" w:rsidP="00BC54BC"/>
          <w:p w:rsidR="00BC54BC" w:rsidRDefault="00BC54BC" w:rsidP="00BC54BC"/>
          <w:p w:rsidR="00BC54BC" w:rsidRDefault="00BC54BC" w:rsidP="00BC54BC"/>
          <w:p w:rsidR="00BC54BC" w:rsidRDefault="00BC54BC" w:rsidP="00BC54BC"/>
          <w:p w:rsidR="00BC54BC" w:rsidRDefault="00BC54BC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BC54BC">
              <w:rPr>
                <w:rFonts w:ascii="Baskerville Old Face" w:hAnsi="Baskerville Old Face"/>
                <w:color w:val="auto"/>
                <w:sz w:val="24"/>
                <w:szCs w:val="24"/>
              </w:rPr>
              <w:t>1483</w:t>
            </w:r>
            <w:r w:rsidR="008F7731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10 Nov. Birth of Luther</w:t>
            </w: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1497-98 Attends Latin Grammar Schools at Mansfeld, Magdeburg, and Eisenach</w:t>
            </w: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1501 Enter University of Erfurt to study liberal arts</w:t>
            </w: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1502 Earns BA at Erfurt</w:t>
            </w: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1505 Earns MA at Erfurt</w:t>
            </w: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2 July  Luther experiences                      the great storm</w:t>
            </w: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17 July Luther enters the</w:t>
            </w:r>
            <w:r w:rsidR="00D06AC9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                             Au</w:t>
            </w: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gustian Cloister </w:t>
            </w: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1507  Luther ordained a priest</w:t>
            </w: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1508  Luther sent to Wittenberg</w:t>
            </w: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D06AC9" w:rsidRDefault="00D06AC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1512   19 October.  Luther earns doctorate in Theology</w:t>
            </w: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FF2169" w:rsidP="00BC54BC">
            <w:pP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1513  First set of lectures on </w:t>
            </w:r>
            <w: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  <w:t>Psalms</w:t>
            </w:r>
          </w:p>
          <w:p w:rsidR="00FF2169" w:rsidRDefault="00FF2169" w:rsidP="00BC54BC">
            <w:pP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lastRenderedPageBreak/>
              <w:t xml:space="preserve">1515 Lectures on </w:t>
            </w:r>
            <w: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  <w:t>Romans</w:t>
            </w: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1516 Lectures on </w:t>
            </w:r>
            <w: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  <w:t>Galatians</w:t>
            </w:r>
          </w:p>
          <w:p w:rsidR="00FF2169" w:rsidRP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  <w:t xml:space="preserve">         </w:t>
            </w:r>
          </w:p>
          <w:p w:rsidR="00FF2169" w:rsidRDefault="00FF2169" w:rsidP="00BC54BC">
            <w:pP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1517 31 October.  Published 95 Theses</w:t>
            </w:r>
            <w:r w:rsidR="00441B8F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in Latin</w:t>
            </w: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1518 Heidelberg Disputation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95 Theses translated into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Gerrman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October, Luther questioned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by Cardinal Cajetan in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Augsburg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5527D" w:rsidRDefault="0075527D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5527D" w:rsidRDefault="0075527D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1519 </w:t>
            </w:r>
            <w:r w:rsidR="00441B8F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June and July               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Leipzig Debate with John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Eck</w:t>
            </w:r>
          </w:p>
          <w:p w:rsidR="006624EC" w:rsidRDefault="006624EC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030345" w:rsidRDefault="006624EC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1520  Luther’s Three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Reformation Treatises</w:t>
            </w:r>
          </w:p>
          <w:p w:rsidR="00441B8F" w:rsidRDefault="00441B8F" w:rsidP="00BC54BC">
            <w:pP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15 June Pope issues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  <w:t xml:space="preserve">          Exsurge Domine</w:t>
            </w: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warning to</w:t>
            </w:r>
          </w:p>
          <w:p w:rsidR="00441B8F" w:rsidRP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Luther</w:t>
            </w:r>
          </w:p>
          <w:p w:rsidR="00030345" w:rsidRDefault="00030345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1521</w:t>
            </w:r>
            <w:r w:rsidR="00441B8F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, 3 January </w:t>
            </w:r>
          </w:p>
          <w:p w:rsidR="00441B8F" w:rsidRDefault="00441B8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Luther excommunicated</w:t>
            </w:r>
          </w:p>
          <w:p w:rsidR="00030345" w:rsidRDefault="00030345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030345" w:rsidRDefault="004652BD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18-19 April, Luther at the </w:t>
            </w:r>
          </w:p>
          <w:p w:rsidR="004652BD" w:rsidRDefault="004652BD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Diet of Worms</w:t>
            </w:r>
          </w:p>
          <w:p w:rsidR="004652BD" w:rsidRDefault="004652BD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4652BD" w:rsidRDefault="004652BD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25 May, Edict of Worms      </w:t>
            </w:r>
          </w:p>
          <w:p w:rsidR="00E64118" w:rsidRDefault="004652BD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Outlaws Luther.  </w:t>
            </w: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Late April to 8 March 1522, </w:t>
            </w:r>
          </w:p>
          <w:p w:rsidR="004652BD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Luther at Wartburg Castle</w:t>
            </w:r>
            <w:r w:rsidR="004652BD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</w:t>
            </w: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December, Zwickau </w:t>
            </w: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Prophets arrive in</w:t>
            </w: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Wittenberg</w:t>
            </w: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1522  Luther translation of New </w:t>
            </w: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Testament into German</w:t>
            </w:r>
          </w:p>
          <w:p w:rsidR="00E64118" w:rsidRDefault="00E64118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published       </w:t>
            </w:r>
          </w:p>
          <w:p w:rsidR="006624EC" w:rsidRDefault="006624EC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6624EC" w:rsidRPr="00FF2169" w:rsidRDefault="006624EC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74502B" w:rsidRDefault="0074502B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F2169" w:rsidRDefault="00FF2169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8F7731" w:rsidRDefault="008F7731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</w:t>
            </w:r>
          </w:p>
          <w:p w:rsidR="005F5AF2" w:rsidRDefault="005F5AF2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5F5AF2" w:rsidRDefault="005F5AF2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5F5AF2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1524    Luther composes “We All </w:t>
            </w: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  Believe in One True God”</w:t>
            </w: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5F5AF2" w:rsidRDefault="005F5AF2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5F5AF2" w:rsidRDefault="005F5AF2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1525, 13 June, Luther marries </w:t>
            </w:r>
          </w:p>
          <w:p w:rsidR="005F5AF2" w:rsidRDefault="005F5AF2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Katherina von Bora</w:t>
            </w: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1526   Luther’s German Mass</w:t>
            </w: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F967BF" w:rsidRDefault="00F96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June, birth of Hans Luther</w:t>
            </w:r>
          </w:p>
          <w:p w:rsidR="00C10410" w:rsidRDefault="00C10410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10410" w:rsidRDefault="00C10410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10410" w:rsidRDefault="00C10410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10410" w:rsidRDefault="00C10410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1527, 10 December, birth of </w:t>
            </w:r>
          </w:p>
          <w:p w:rsidR="00C10410" w:rsidRDefault="00C10410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 Elizabeth Luther</w:t>
            </w:r>
          </w:p>
          <w:p w:rsidR="00C10410" w:rsidRDefault="00C10410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3327BF" w:rsidRDefault="003327BF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4121A4" w:rsidRDefault="00C10410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1529</w:t>
            </w:r>
            <w:r w:rsidR="004121A4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Large and Small Catechism</w:t>
            </w:r>
          </w:p>
          <w:p w:rsidR="004121A4" w:rsidRDefault="004121A4" w:rsidP="00BC54BC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Birth of Magdalena Luther</w:t>
            </w: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1-4 October, Marburg </w:t>
            </w: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Colloquy</w:t>
            </w: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E54CE0" w:rsidRDefault="00E54CE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E54CE0" w:rsidRDefault="00E54CE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1531 Birth of Martin Luther</w:t>
            </w:r>
          </w:p>
          <w:p w:rsidR="00E54CE0" w:rsidRDefault="00E54CE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E54CE0" w:rsidRDefault="00E54CE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E54CE0" w:rsidRDefault="00E54CE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E54CE0" w:rsidRDefault="00B105B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1533, June  Birth of Paul Luther</w:t>
            </w:r>
          </w:p>
          <w:p w:rsidR="00B105B0" w:rsidRDefault="00B105B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B105B0" w:rsidRDefault="00B105B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B105B0" w:rsidRDefault="00B105B0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1534  Luther completes </w:t>
            </w: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translation of the Old</w:t>
            </w:r>
          </w:p>
          <w:p w:rsidR="004121A4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Testament</w:t>
            </w:r>
            <w:r w:rsidR="00CA727A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completing the </w:t>
            </w: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German Bible</w:t>
            </w: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10410" w:rsidRDefault="004121A4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</w:t>
            </w:r>
            <w:r w:rsidR="00C10410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</w:t>
            </w:r>
            <w:r w:rsidR="00B105B0">
              <w:rPr>
                <w:rFonts w:ascii="Baskerville Old Face" w:hAnsi="Baskerville Old Face"/>
                <w:color w:val="auto"/>
                <w:sz w:val="24"/>
                <w:szCs w:val="24"/>
              </w:rPr>
              <w:t>Birth of Margaret Luther</w:t>
            </w: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3C3A5C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1536  Luther’s poor health begins </w:t>
            </w:r>
          </w:p>
          <w:p w:rsidR="003C3A5C" w:rsidRDefault="003C3A5C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to decline more seriously</w:t>
            </w: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3C3A5C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>1537  Antinomian Controversy</w:t>
            </w:r>
          </w:p>
          <w:p w:rsidR="003C3A5C" w:rsidRDefault="003C3A5C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3C3A5C" w:rsidRDefault="003C3A5C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1539 Bigamy of Philip of Hesse </w:t>
            </w:r>
          </w:p>
          <w:p w:rsidR="003C3A5C" w:rsidRDefault="003C3A5C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scandal</w:t>
            </w: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Pr="003C3A5C" w:rsidRDefault="003C3A5C" w:rsidP="004121A4">
            <w:pP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1543  </w:t>
            </w:r>
            <w:r>
              <w:rPr>
                <w:rFonts w:ascii="Baskerville Old Face" w:hAnsi="Baskerville Old Face"/>
                <w:i/>
                <w:color w:val="auto"/>
                <w:sz w:val="24"/>
                <w:szCs w:val="24"/>
              </w:rPr>
              <w:t>On the Jews and Their Lies</w:t>
            </w: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1546, </w:t>
            </w:r>
            <w:r w:rsidR="00995709">
              <w:rPr>
                <w:rFonts w:ascii="Baskerville Old Face" w:hAnsi="Baskerville Old Face"/>
                <w:color w:val="auto"/>
                <w:sz w:val="24"/>
                <w:szCs w:val="24"/>
              </w:rPr>
              <w:t>18 February, Death of</w:t>
            </w:r>
          </w:p>
          <w:p w:rsidR="00995709" w:rsidRDefault="00995709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Luther</w:t>
            </w:r>
          </w:p>
          <w:p w:rsidR="00CA727A" w:rsidRDefault="00CA727A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Default="00212CEE" w:rsidP="004121A4">
            <w:pPr>
              <w:rPr>
                <w:rFonts w:ascii="Baskerville Old Face" w:hAnsi="Baskerville Old Face"/>
                <w:color w:val="auto"/>
              </w:rPr>
            </w:pPr>
          </w:p>
          <w:p w:rsidR="00212CEE" w:rsidRPr="007C7E9B" w:rsidRDefault="00212CEE" w:rsidP="004121A4">
            <w:pPr>
              <w:rPr>
                <w:rFonts w:ascii="Baskerville Old Face" w:hAnsi="Baskerville Old Face"/>
                <w:color w:val="auto"/>
                <w:sz w:val="24"/>
                <w:szCs w:val="24"/>
              </w:rPr>
            </w:pPr>
            <w:r w:rsidRPr="007C7E9B">
              <w:rPr>
                <w:rFonts w:ascii="Baskerville Old Face" w:hAnsi="Baskerville Old Face"/>
                <w:color w:val="auto"/>
                <w:sz w:val="24"/>
                <w:szCs w:val="24"/>
              </w:rPr>
              <w:t>1552, 20</w:t>
            </w:r>
            <w:r>
              <w:rPr>
                <w:rFonts w:ascii="Baskerville Old Face" w:hAnsi="Baskerville Old Face"/>
                <w:color w:val="auto"/>
              </w:rPr>
              <w:t xml:space="preserve"> </w:t>
            </w:r>
            <w:r w:rsidRPr="007C7E9B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December, Death </w:t>
            </w:r>
          </w:p>
          <w:p w:rsidR="00212CEE" w:rsidRPr="00BC54BC" w:rsidRDefault="00212CEE" w:rsidP="004121A4">
            <w:pPr>
              <w:rPr>
                <w:rFonts w:ascii="Baskerville Old Face" w:hAnsi="Baskerville Old Face"/>
                <w:color w:val="auto"/>
              </w:rPr>
            </w:pPr>
            <w:r w:rsidRPr="007C7E9B">
              <w:rPr>
                <w:rFonts w:ascii="Baskerville Old Face" w:hAnsi="Baskerville Old Face"/>
                <w:color w:val="auto"/>
                <w:sz w:val="24"/>
                <w:szCs w:val="24"/>
              </w:rPr>
              <w:t xml:space="preserve">          of Katherina von Bora</w:t>
            </w:r>
          </w:p>
        </w:tc>
      </w:tr>
      <w:tr w:rsidR="00A568EB" w:rsidTr="00B75339">
        <w:trPr>
          <w:gridAfter w:val="3"/>
          <w:wAfter w:w="6660" w:type="dxa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A568EB" w:rsidRPr="007646DE" w:rsidRDefault="00A568EB" w:rsidP="00723D79">
            <w:pPr>
              <w:pStyle w:val="Heading2"/>
              <w:outlineLvl w:val="1"/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568EB" w:rsidRPr="004F2520" w:rsidRDefault="00A568EB" w:rsidP="00723D79">
            <w:pPr>
              <w:pStyle w:val="Heading2"/>
              <w:outlineLvl w:val="1"/>
            </w:pPr>
          </w:p>
        </w:tc>
      </w:tr>
    </w:tbl>
    <w:p w:rsidR="000C3B5C" w:rsidRDefault="000C3B5C" w:rsidP="00723D79"/>
    <w:p w:rsidR="005A1432" w:rsidRDefault="005A1432" w:rsidP="00723D79"/>
    <w:sectPr w:rsidR="005A1432" w:rsidSect="009036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0CE" w:rsidRDefault="005650CE" w:rsidP="00723D79">
      <w:r>
        <w:separator/>
      </w:r>
    </w:p>
  </w:endnote>
  <w:endnote w:type="continuationSeparator" w:id="0">
    <w:p w:rsidR="005650CE" w:rsidRDefault="005650CE" w:rsidP="0072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9F7" w:rsidRPr="00CF4899" w:rsidRDefault="006639F7" w:rsidP="00CF4899">
    <w:pPr>
      <w:pStyle w:val="LessonText"/>
      <w:rPr>
        <w:rFonts w:eastAsiaTheme="majorEastAsia" w:cstheme="majorBidi"/>
        <w:sz w:val="20"/>
        <w:szCs w:val="20"/>
      </w:rPr>
    </w:pPr>
    <w:r w:rsidRPr="00CF4899">
      <w:rPr>
        <w:rFonts w:eastAsiaTheme="majorEastAsia" w:cstheme="majorBidi"/>
        <w:sz w:val="20"/>
        <w:szCs w:val="20"/>
      </w:rPr>
      <w:ptab w:relativeTo="margin" w:alignment="right" w:leader="none"/>
    </w:r>
    <w:r w:rsidRPr="00CF4899">
      <w:rPr>
        <w:rFonts w:eastAsiaTheme="majorEastAsia" w:cstheme="majorBidi"/>
        <w:sz w:val="20"/>
        <w:szCs w:val="20"/>
      </w:rPr>
      <w:t xml:space="preserve">Page </w:t>
    </w:r>
    <w:r w:rsidR="001328B3" w:rsidRPr="00CF4899">
      <w:rPr>
        <w:rFonts w:eastAsiaTheme="minorEastAsia"/>
        <w:sz w:val="20"/>
        <w:szCs w:val="20"/>
      </w:rPr>
      <w:fldChar w:fldCharType="begin"/>
    </w:r>
    <w:r w:rsidRPr="00CF4899">
      <w:rPr>
        <w:sz w:val="20"/>
        <w:szCs w:val="20"/>
      </w:rPr>
      <w:instrText xml:space="preserve"> PAGE   \* MERGEFORMAT </w:instrText>
    </w:r>
    <w:r w:rsidR="001328B3" w:rsidRPr="00CF4899">
      <w:rPr>
        <w:rFonts w:eastAsiaTheme="minorEastAsia"/>
        <w:sz w:val="20"/>
        <w:szCs w:val="20"/>
      </w:rPr>
      <w:fldChar w:fldCharType="separate"/>
    </w:r>
    <w:r w:rsidR="00C570F5" w:rsidRPr="00C570F5">
      <w:rPr>
        <w:rFonts w:eastAsiaTheme="majorEastAsia" w:cstheme="majorBidi"/>
        <w:noProof/>
        <w:sz w:val="20"/>
        <w:szCs w:val="20"/>
      </w:rPr>
      <w:t>1</w:t>
    </w:r>
    <w:r w:rsidR="001328B3" w:rsidRPr="00CF4899">
      <w:rPr>
        <w:rFonts w:eastAsiaTheme="majorEastAsia" w:cstheme="majorBidi"/>
        <w:noProof/>
        <w:sz w:val="20"/>
        <w:szCs w:val="20"/>
      </w:rPr>
      <w:fldChar w:fldCharType="end"/>
    </w:r>
  </w:p>
  <w:p w:rsidR="006639F7" w:rsidRDefault="006639F7" w:rsidP="00723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0CE" w:rsidRDefault="005650CE" w:rsidP="00723D79">
      <w:r>
        <w:separator/>
      </w:r>
    </w:p>
  </w:footnote>
  <w:footnote w:type="continuationSeparator" w:id="0">
    <w:p w:rsidR="005650CE" w:rsidRDefault="005650CE" w:rsidP="0072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080"/>
    <w:multiLevelType w:val="hybridMultilevel"/>
    <w:tmpl w:val="9DF8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828"/>
    <w:multiLevelType w:val="multilevel"/>
    <w:tmpl w:val="8CB6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6226C"/>
    <w:multiLevelType w:val="hybridMultilevel"/>
    <w:tmpl w:val="73EEF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6A0A"/>
    <w:multiLevelType w:val="hybridMultilevel"/>
    <w:tmpl w:val="F1A4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B4C9F"/>
    <w:multiLevelType w:val="hybridMultilevel"/>
    <w:tmpl w:val="8FCA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2806"/>
    <w:multiLevelType w:val="hybridMultilevel"/>
    <w:tmpl w:val="1A48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553B4"/>
    <w:multiLevelType w:val="hybridMultilevel"/>
    <w:tmpl w:val="DF60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930A1"/>
    <w:multiLevelType w:val="hybridMultilevel"/>
    <w:tmpl w:val="AE543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5F69"/>
    <w:multiLevelType w:val="hybridMultilevel"/>
    <w:tmpl w:val="F48C5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7DC"/>
    <w:multiLevelType w:val="hybridMultilevel"/>
    <w:tmpl w:val="C31A61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 w15:restartNumberingAfterBreak="0">
    <w:nsid w:val="48907776"/>
    <w:multiLevelType w:val="hybridMultilevel"/>
    <w:tmpl w:val="1DF48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81AC4"/>
    <w:multiLevelType w:val="multilevel"/>
    <w:tmpl w:val="03AE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E63963"/>
    <w:multiLevelType w:val="hybridMultilevel"/>
    <w:tmpl w:val="8AA8F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605AE"/>
    <w:multiLevelType w:val="hybridMultilevel"/>
    <w:tmpl w:val="13E4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85EB5"/>
    <w:multiLevelType w:val="hybridMultilevel"/>
    <w:tmpl w:val="2048D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863D0"/>
    <w:multiLevelType w:val="hybridMultilevel"/>
    <w:tmpl w:val="E56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92165"/>
    <w:multiLevelType w:val="hybridMultilevel"/>
    <w:tmpl w:val="B9C4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D211C"/>
    <w:multiLevelType w:val="hybridMultilevel"/>
    <w:tmpl w:val="BB2AED3E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3"/>
  </w:num>
  <w:num w:numId="5">
    <w:abstractNumId w:val="17"/>
  </w:num>
  <w:num w:numId="6">
    <w:abstractNumId w:val="4"/>
  </w:num>
  <w:num w:numId="7">
    <w:abstractNumId w:val="5"/>
  </w:num>
  <w:num w:numId="8">
    <w:abstractNumId w:val="15"/>
  </w:num>
  <w:num w:numId="9">
    <w:abstractNumId w:val="11"/>
  </w:num>
  <w:num w:numId="10">
    <w:abstractNumId w:val="1"/>
  </w:num>
  <w:num w:numId="11">
    <w:abstractNumId w:val="7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9F7"/>
    <w:rsid w:val="000143DB"/>
    <w:rsid w:val="00030345"/>
    <w:rsid w:val="000452DF"/>
    <w:rsid w:val="00063530"/>
    <w:rsid w:val="000A2939"/>
    <w:rsid w:val="000A662E"/>
    <w:rsid w:val="000B7F2C"/>
    <w:rsid w:val="000C050F"/>
    <w:rsid w:val="000C3B5C"/>
    <w:rsid w:val="000D0016"/>
    <w:rsid w:val="000D07C0"/>
    <w:rsid w:val="00112293"/>
    <w:rsid w:val="00131F21"/>
    <w:rsid w:val="001328B3"/>
    <w:rsid w:val="0013372A"/>
    <w:rsid w:val="00144547"/>
    <w:rsid w:val="00185867"/>
    <w:rsid w:val="00194D1E"/>
    <w:rsid w:val="001A12B3"/>
    <w:rsid w:val="001B2A14"/>
    <w:rsid w:val="001B3C3C"/>
    <w:rsid w:val="001C76F8"/>
    <w:rsid w:val="001D6283"/>
    <w:rsid w:val="00200125"/>
    <w:rsid w:val="00210D49"/>
    <w:rsid w:val="00212CEE"/>
    <w:rsid w:val="00213E73"/>
    <w:rsid w:val="00262A4A"/>
    <w:rsid w:val="00291C72"/>
    <w:rsid w:val="002A7CB8"/>
    <w:rsid w:val="002C4E2D"/>
    <w:rsid w:val="003004BD"/>
    <w:rsid w:val="0030343C"/>
    <w:rsid w:val="003327BF"/>
    <w:rsid w:val="00333F02"/>
    <w:rsid w:val="003455A6"/>
    <w:rsid w:val="00351588"/>
    <w:rsid w:val="00360328"/>
    <w:rsid w:val="00370456"/>
    <w:rsid w:val="0037600F"/>
    <w:rsid w:val="00392625"/>
    <w:rsid w:val="00395C8E"/>
    <w:rsid w:val="003C3A5C"/>
    <w:rsid w:val="003D31D1"/>
    <w:rsid w:val="003D67D9"/>
    <w:rsid w:val="004121A4"/>
    <w:rsid w:val="00417614"/>
    <w:rsid w:val="00430191"/>
    <w:rsid w:val="00441B8F"/>
    <w:rsid w:val="004652BD"/>
    <w:rsid w:val="00480878"/>
    <w:rsid w:val="00486A4C"/>
    <w:rsid w:val="0049620C"/>
    <w:rsid w:val="004F2520"/>
    <w:rsid w:val="005650CE"/>
    <w:rsid w:val="00574918"/>
    <w:rsid w:val="005A1432"/>
    <w:rsid w:val="005B1B95"/>
    <w:rsid w:val="005B33E8"/>
    <w:rsid w:val="005C6DF6"/>
    <w:rsid w:val="005F5AF2"/>
    <w:rsid w:val="005F6A9A"/>
    <w:rsid w:val="006142AB"/>
    <w:rsid w:val="00641CC1"/>
    <w:rsid w:val="00647613"/>
    <w:rsid w:val="006624EC"/>
    <w:rsid w:val="006639F7"/>
    <w:rsid w:val="006A356F"/>
    <w:rsid w:val="006B73C4"/>
    <w:rsid w:val="006D4863"/>
    <w:rsid w:val="006E2A9F"/>
    <w:rsid w:val="00721F28"/>
    <w:rsid w:val="00723D79"/>
    <w:rsid w:val="00732097"/>
    <w:rsid w:val="0074502B"/>
    <w:rsid w:val="00751F1E"/>
    <w:rsid w:val="0075527D"/>
    <w:rsid w:val="007646DE"/>
    <w:rsid w:val="00784813"/>
    <w:rsid w:val="00792941"/>
    <w:rsid w:val="007C1EB9"/>
    <w:rsid w:val="007C34F6"/>
    <w:rsid w:val="007C63B8"/>
    <w:rsid w:val="007C7E9B"/>
    <w:rsid w:val="007D395D"/>
    <w:rsid w:val="00852710"/>
    <w:rsid w:val="00867EB2"/>
    <w:rsid w:val="008B6559"/>
    <w:rsid w:val="008D02A0"/>
    <w:rsid w:val="008D5019"/>
    <w:rsid w:val="008D6D30"/>
    <w:rsid w:val="008E6D5C"/>
    <w:rsid w:val="008F7731"/>
    <w:rsid w:val="00903670"/>
    <w:rsid w:val="0093069B"/>
    <w:rsid w:val="00983259"/>
    <w:rsid w:val="00984465"/>
    <w:rsid w:val="00995709"/>
    <w:rsid w:val="009A521B"/>
    <w:rsid w:val="009C6C4A"/>
    <w:rsid w:val="00A27A63"/>
    <w:rsid w:val="00A53309"/>
    <w:rsid w:val="00A568EB"/>
    <w:rsid w:val="00A71491"/>
    <w:rsid w:val="00AA0772"/>
    <w:rsid w:val="00AA0C6C"/>
    <w:rsid w:val="00AC67EB"/>
    <w:rsid w:val="00AE0853"/>
    <w:rsid w:val="00AE3EA9"/>
    <w:rsid w:val="00B01843"/>
    <w:rsid w:val="00B0378B"/>
    <w:rsid w:val="00B105B0"/>
    <w:rsid w:val="00B1146E"/>
    <w:rsid w:val="00B343A6"/>
    <w:rsid w:val="00B36E82"/>
    <w:rsid w:val="00B40632"/>
    <w:rsid w:val="00B561AC"/>
    <w:rsid w:val="00B75339"/>
    <w:rsid w:val="00B76818"/>
    <w:rsid w:val="00B85338"/>
    <w:rsid w:val="00B87166"/>
    <w:rsid w:val="00BA6831"/>
    <w:rsid w:val="00BC2DE7"/>
    <w:rsid w:val="00BC54BC"/>
    <w:rsid w:val="00BF0C0E"/>
    <w:rsid w:val="00BF5D6E"/>
    <w:rsid w:val="00C02602"/>
    <w:rsid w:val="00C10278"/>
    <w:rsid w:val="00C10410"/>
    <w:rsid w:val="00C22ABC"/>
    <w:rsid w:val="00C53109"/>
    <w:rsid w:val="00C570F5"/>
    <w:rsid w:val="00C70737"/>
    <w:rsid w:val="00CA727A"/>
    <w:rsid w:val="00CB05AD"/>
    <w:rsid w:val="00CF2B62"/>
    <w:rsid w:val="00CF4899"/>
    <w:rsid w:val="00D03467"/>
    <w:rsid w:val="00D06AC9"/>
    <w:rsid w:val="00D225A4"/>
    <w:rsid w:val="00D42CFF"/>
    <w:rsid w:val="00D45081"/>
    <w:rsid w:val="00D82656"/>
    <w:rsid w:val="00DD5085"/>
    <w:rsid w:val="00E0163F"/>
    <w:rsid w:val="00E258A7"/>
    <w:rsid w:val="00E34C85"/>
    <w:rsid w:val="00E45897"/>
    <w:rsid w:val="00E54CE0"/>
    <w:rsid w:val="00E64118"/>
    <w:rsid w:val="00E70B9F"/>
    <w:rsid w:val="00E8384B"/>
    <w:rsid w:val="00E85F7F"/>
    <w:rsid w:val="00EB48CB"/>
    <w:rsid w:val="00EB6D84"/>
    <w:rsid w:val="00EC1026"/>
    <w:rsid w:val="00EC38DF"/>
    <w:rsid w:val="00EE0440"/>
    <w:rsid w:val="00EF552A"/>
    <w:rsid w:val="00F261EE"/>
    <w:rsid w:val="00F64513"/>
    <w:rsid w:val="00F6621A"/>
    <w:rsid w:val="00F81BE8"/>
    <w:rsid w:val="00F967BF"/>
    <w:rsid w:val="00F97489"/>
    <w:rsid w:val="00FA0D27"/>
    <w:rsid w:val="00FA1C04"/>
    <w:rsid w:val="00FB3D4C"/>
    <w:rsid w:val="00FD105A"/>
    <w:rsid w:val="00FF1D1F"/>
    <w:rsid w:val="00FF2169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31B026BC-B781-4F3A-A3D3-2C077C5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Lesson Line"/>
    <w:qFormat/>
    <w:rsid w:val="00CF4899"/>
    <w:pPr>
      <w:spacing w:after="0" w:line="240" w:lineRule="auto"/>
    </w:pPr>
    <w:rPr>
      <w:color w:val="943634" w:themeColor="accent2" w:themeShade="BF"/>
      <w:sz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B75339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2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9F7"/>
  </w:style>
  <w:style w:type="paragraph" w:styleId="Footer">
    <w:name w:val="footer"/>
    <w:basedOn w:val="Normal"/>
    <w:link w:val="FooterChar"/>
    <w:uiPriority w:val="99"/>
    <w:unhideWhenUsed/>
    <w:rsid w:val="00663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9F7"/>
  </w:style>
  <w:style w:type="paragraph" w:styleId="BalloonText">
    <w:name w:val="Balloon Text"/>
    <w:basedOn w:val="Normal"/>
    <w:link w:val="BalloonTextChar"/>
    <w:uiPriority w:val="99"/>
    <w:semiHidden/>
    <w:unhideWhenUsed/>
    <w:rsid w:val="00663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9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75339"/>
    <w:rPr>
      <w:color w:val="943634" w:themeColor="accent2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370456"/>
    <w:pPr>
      <w:ind w:left="720"/>
      <w:contextualSpacing/>
    </w:pPr>
  </w:style>
  <w:style w:type="character" w:customStyle="1" w:styleId="text">
    <w:name w:val="text"/>
    <w:basedOn w:val="DefaultParagraphFont"/>
    <w:rsid w:val="00370456"/>
  </w:style>
  <w:style w:type="character" w:customStyle="1" w:styleId="Heading2Char">
    <w:name w:val="Heading 2 Char"/>
    <w:basedOn w:val="DefaultParagraphFont"/>
    <w:link w:val="Heading2"/>
    <w:uiPriority w:val="9"/>
    <w:rsid w:val="00370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uiPriority w:val="1"/>
    <w:unhideWhenUsed/>
    <w:qFormat/>
    <w:rsid w:val="00370456"/>
    <w:pPr>
      <w:ind w:right="360"/>
    </w:pPr>
    <w:rPr>
      <w:rFonts w:eastAsiaTheme="minorEastAsia"/>
      <w:iCs/>
      <w:color w:val="7F7F7F" w:themeColor="text1" w:themeTint="80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721F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1F2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2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ssonText">
    <w:name w:val="Lesson Text"/>
    <w:basedOn w:val="Heading1"/>
    <w:link w:val="LessonTextChar"/>
    <w:qFormat/>
    <w:rsid w:val="00B75339"/>
    <w:rPr>
      <w:color w:val="auto"/>
      <w:sz w:val="24"/>
    </w:rPr>
  </w:style>
  <w:style w:type="character" w:customStyle="1" w:styleId="LessonTextChar">
    <w:name w:val="Lesson Text Char"/>
    <w:basedOn w:val="Heading1Char"/>
    <w:link w:val="LessonText"/>
    <w:rsid w:val="00B75339"/>
    <w:rPr>
      <w:color w:val="943634" w:themeColor="accent2" w:themeShade="BF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2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Carol Morgan</cp:lastModifiedBy>
  <cp:revision>2</cp:revision>
  <cp:lastPrinted>2015-07-03T23:05:00Z</cp:lastPrinted>
  <dcterms:created xsi:type="dcterms:W3CDTF">2017-01-25T20:25:00Z</dcterms:created>
  <dcterms:modified xsi:type="dcterms:W3CDTF">2017-01-25T20:25:00Z</dcterms:modified>
</cp:coreProperties>
</file>